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F224" w14:textId="1081E779" w:rsidR="00742A2A" w:rsidRPr="00742A2A" w:rsidRDefault="00742A2A" w:rsidP="00986A68">
      <w:pPr>
        <w:pStyle w:val="NoSpacing"/>
        <w:jc w:val="center"/>
        <w:rPr>
          <w:i/>
          <w:sz w:val="32"/>
          <w:szCs w:val="32"/>
        </w:rPr>
      </w:pPr>
      <w:r w:rsidRPr="00742A2A">
        <w:rPr>
          <w:i/>
          <w:sz w:val="32"/>
          <w:szCs w:val="32"/>
        </w:rPr>
        <w:t>Experimental Design</w:t>
      </w:r>
    </w:p>
    <w:p w14:paraId="33F53EEC" w14:textId="38265446" w:rsidR="00986A68" w:rsidRDefault="00986A68" w:rsidP="00986A68">
      <w:pPr>
        <w:pStyle w:val="NoSpacing"/>
        <w:jc w:val="center"/>
        <w:rPr>
          <w:b/>
          <w:sz w:val="32"/>
          <w:szCs w:val="32"/>
        </w:rPr>
      </w:pPr>
      <w:r w:rsidRPr="00986A68">
        <w:rPr>
          <w:b/>
          <w:sz w:val="32"/>
          <w:szCs w:val="32"/>
        </w:rPr>
        <w:t xml:space="preserve">Designing a Strong Research </w:t>
      </w:r>
      <w:r w:rsidR="00957E99">
        <w:rPr>
          <w:b/>
          <w:sz w:val="32"/>
          <w:szCs w:val="32"/>
        </w:rPr>
        <w:t>Investigation</w:t>
      </w:r>
    </w:p>
    <w:p w14:paraId="317BDA72" w14:textId="4AC58D0A" w:rsidR="00957E99" w:rsidRPr="00957E99" w:rsidRDefault="00957E99" w:rsidP="00986A68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It starts with a question …</w:t>
      </w:r>
    </w:p>
    <w:p w14:paraId="1B9830C7" w14:textId="7B8BEF65" w:rsidR="00540B5C" w:rsidRPr="00986A68" w:rsidRDefault="00957E99" w:rsidP="00986A68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Corvid Feeder Behavior</w:t>
      </w:r>
    </w:p>
    <w:p w14:paraId="38DD2D7B" w14:textId="316FDB0E" w:rsidR="00986A68" w:rsidRPr="00986A68" w:rsidRDefault="00986A68" w:rsidP="00986A68">
      <w:pPr>
        <w:pStyle w:val="NoSpacing"/>
        <w:jc w:val="center"/>
        <w:rPr>
          <w:b/>
          <w:sz w:val="32"/>
          <w:szCs w:val="32"/>
        </w:rPr>
      </w:pPr>
    </w:p>
    <w:p w14:paraId="06DFFBA7" w14:textId="5E9BA71C" w:rsidR="002D010B" w:rsidRDefault="00986A68" w:rsidP="00986A68">
      <w:pPr>
        <w:pStyle w:val="NoSpacing"/>
      </w:pPr>
      <w:r>
        <w:t xml:space="preserve">Often times a research </w:t>
      </w:r>
      <w:r w:rsidR="00957E99">
        <w:t>investigation</w:t>
      </w:r>
      <w:r>
        <w:t xml:space="preserve"> starts with an “I Wonder” Questio</w:t>
      </w:r>
      <w:r w:rsidR="00957E99">
        <w:t xml:space="preserve">n.  Then the Research Question follows. </w:t>
      </w:r>
      <w:r w:rsidR="0080267E">
        <w:t>Finally, the Methodology to investigate the question is determined and the research is carried out.</w:t>
      </w:r>
      <w:r w:rsidR="002D010B">
        <w:t xml:space="preserve">  </w:t>
      </w:r>
      <w:r>
        <w:t xml:space="preserve">Below is a series of steps taken to get to a good Research Question. </w:t>
      </w:r>
      <w:r w:rsidR="002D010B">
        <w:t>A Research Question is testable and measurable.</w:t>
      </w:r>
    </w:p>
    <w:p w14:paraId="230BF09C" w14:textId="77777777" w:rsidR="002D010B" w:rsidRDefault="002D010B" w:rsidP="00986A68">
      <w:pPr>
        <w:pStyle w:val="NoSpacing"/>
      </w:pPr>
    </w:p>
    <w:p w14:paraId="6CB97F40" w14:textId="1740911E" w:rsidR="00986A68" w:rsidRPr="002D010B" w:rsidRDefault="00986A68" w:rsidP="00986A68">
      <w:pPr>
        <w:pStyle w:val="NoSpacing"/>
        <w:rPr>
          <w:i/>
        </w:rPr>
      </w:pPr>
      <w:r w:rsidRPr="002D010B">
        <w:rPr>
          <w:i/>
        </w:rPr>
        <w:t xml:space="preserve">For purposes of the example, see the </w:t>
      </w:r>
      <w:r w:rsidR="0080267E" w:rsidRPr="002D010B">
        <w:rPr>
          <w:i/>
        </w:rPr>
        <w:t>K</w:t>
      </w:r>
      <w:r w:rsidRPr="002D010B">
        <w:rPr>
          <w:i/>
        </w:rPr>
        <w:t>ey below:</w:t>
      </w:r>
    </w:p>
    <w:p w14:paraId="19977740" w14:textId="172885C7" w:rsidR="00986A68" w:rsidRDefault="00986A68" w:rsidP="00986A68">
      <w:pPr>
        <w:pStyle w:val="NoSpacing"/>
        <w:numPr>
          <w:ilvl w:val="0"/>
          <w:numId w:val="1"/>
        </w:numPr>
      </w:pPr>
      <w:r>
        <w:t xml:space="preserve">IWQ = </w:t>
      </w:r>
      <w:r>
        <w:tab/>
        <w:t>I Wonder Question</w:t>
      </w:r>
    </w:p>
    <w:p w14:paraId="5F7B48C6" w14:textId="4210BCD1" w:rsidR="00986A68" w:rsidRDefault="00986A68" w:rsidP="00986A68">
      <w:pPr>
        <w:pStyle w:val="NoSpacing"/>
        <w:numPr>
          <w:ilvl w:val="0"/>
          <w:numId w:val="1"/>
        </w:numPr>
      </w:pPr>
      <w:r>
        <w:t xml:space="preserve">IWH = </w:t>
      </w:r>
      <w:r>
        <w:tab/>
        <w:t>I Wonder Hypothesis</w:t>
      </w:r>
    </w:p>
    <w:p w14:paraId="54355CFF" w14:textId="77777777" w:rsidR="00986A68" w:rsidRDefault="00986A68" w:rsidP="00986A68">
      <w:pPr>
        <w:pStyle w:val="NoSpacing"/>
        <w:numPr>
          <w:ilvl w:val="0"/>
          <w:numId w:val="1"/>
        </w:numPr>
      </w:pPr>
      <w:r>
        <w:t>RQ =</w:t>
      </w:r>
      <w:r>
        <w:tab/>
        <w:t>Research Question</w:t>
      </w:r>
    </w:p>
    <w:p w14:paraId="2B336F92" w14:textId="2478FBAA" w:rsidR="00986A68" w:rsidRDefault="00986A68" w:rsidP="00986A68">
      <w:pPr>
        <w:pStyle w:val="NoSpacing"/>
        <w:numPr>
          <w:ilvl w:val="0"/>
          <w:numId w:val="1"/>
        </w:numPr>
      </w:pPr>
      <w:r>
        <w:t xml:space="preserve">RH = </w:t>
      </w:r>
      <w:r>
        <w:tab/>
        <w:t>Research Hypothesis</w:t>
      </w:r>
      <w:bookmarkStart w:id="0" w:name="_GoBack"/>
      <w:bookmarkEnd w:id="0"/>
    </w:p>
    <w:p w14:paraId="505B5EC8" w14:textId="1AFEEB8F" w:rsidR="00986A68" w:rsidRDefault="00986A68" w:rsidP="00986A68">
      <w:pPr>
        <w:pStyle w:val="NoSpacing"/>
        <w:numPr>
          <w:ilvl w:val="0"/>
          <w:numId w:val="1"/>
        </w:numPr>
      </w:pPr>
      <w:r>
        <w:t xml:space="preserve">RD = </w:t>
      </w:r>
      <w:r>
        <w:tab/>
        <w:t>Research Design</w:t>
      </w:r>
    </w:p>
    <w:p w14:paraId="409F8F30" w14:textId="3E94155F" w:rsidR="0051593B" w:rsidRDefault="0051593B" w:rsidP="00986A68">
      <w:pPr>
        <w:pStyle w:val="NoSpacing"/>
        <w:numPr>
          <w:ilvl w:val="0"/>
          <w:numId w:val="1"/>
        </w:numPr>
      </w:pPr>
      <w:r>
        <w:t xml:space="preserve">SP = </w:t>
      </w:r>
      <w:r>
        <w:tab/>
        <w:t>Single-peanut</w:t>
      </w:r>
    </w:p>
    <w:p w14:paraId="5204A6F1" w14:textId="2588FFBB" w:rsidR="0051593B" w:rsidRDefault="0051593B" w:rsidP="00986A68">
      <w:pPr>
        <w:pStyle w:val="NoSpacing"/>
        <w:numPr>
          <w:ilvl w:val="0"/>
          <w:numId w:val="1"/>
        </w:numPr>
      </w:pPr>
      <w:r>
        <w:t xml:space="preserve">DP = </w:t>
      </w:r>
      <w:r>
        <w:tab/>
        <w:t>Double-peanut</w:t>
      </w:r>
    </w:p>
    <w:p w14:paraId="69AAAEA0" w14:textId="53FA1FD8" w:rsidR="00986A68" w:rsidRDefault="00986A68" w:rsidP="00986A68">
      <w:pPr>
        <w:pStyle w:val="NoSpacing"/>
      </w:pPr>
    </w:p>
    <w:p w14:paraId="5578077F" w14:textId="77777777" w:rsidR="00986A68" w:rsidRPr="00986A68" w:rsidRDefault="00986A68" w:rsidP="00986A68">
      <w:pPr>
        <w:pStyle w:val="NoSpacing"/>
        <w:rPr>
          <w:b/>
          <w:u w:val="single"/>
        </w:rPr>
      </w:pPr>
      <w:r w:rsidRPr="00986A68">
        <w:rPr>
          <w:b/>
          <w:u w:val="single"/>
        </w:rPr>
        <w:t xml:space="preserve">Example:  </w:t>
      </w:r>
    </w:p>
    <w:p w14:paraId="21FA4B7A" w14:textId="77777777" w:rsidR="00986A68" w:rsidRDefault="00986A68" w:rsidP="00986A68">
      <w:pPr>
        <w:pStyle w:val="NoSpacing"/>
      </w:pPr>
    </w:p>
    <w:p w14:paraId="1DAD28F3" w14:textId="77777777" w:rsidR="002D010B" w:rsidRDefault="00986A68" w:rsidP="00986A68">
      <w:pPr>
        <w:pStyle w:val="NoSpacing"/>
      </w:pPr>
      <w:r>
        <w:t xml:space="preserve">IWQ:  </w:t>
      </w:r>
      <w:r>
        <w:tab/>
        <w:t>I Wonder why Blue jays</w:t>
      </w:r>
      <w:r w:rsidR="00957E99">
        <w:t xml:space="preserve"> (and other corvids like crows)</w:t>
      </w:r>
      <w:r>
        <w:t xml:space="preserve"> pick up and drop different unshelled peanuts before selecting one and cropping or flying</w:t>
      </w:r>
    </w:p>
    <w:p w14:paraId="3DA474A4" w14:textId="62A63787" w:rsidR="00986A68" w:rsidRDefault="00986A68" w:rsidP="002D010B">
      <w:pPr>
        <w:pStyle w:val="NoSpacing"/>
        <w:ind w:firstLine="720"/>
      </w:pPr>
      <w:r>
        <w:t>away with it?</w:t>
      </w:r>
    </w:p>
    <w:p w14:paraId="78E45499" w14:textId="6A8E577B" w:rsidR="00986A68" w:rsidRDefault="00986A68" w:rsidP="00986A68">
      <w:pPr>
        <w:pStyle w:val="NoSpacing"/>
      </w:pPr>
    </w:p>
    <w:p w14:paraId="2650B1E5" w14:textId="77777777" w:rsidR="002D010B" w:rsidRDefault="00986A68" w:rsidP="00986A68">
      <w:pPr>
        <w:pStyle w:val="NoSpacing"/>
      </w:pPr>
      <w:r>
        <w:t xml:space="preserve">IWH:  </w:t>
      </w:r>
      <w:r>
        <w:tab/>
        <w:t>I think the Blue jays</w:t>
      </w:r>
      <w:r w:rsidR="00957E99">
        <w:t xml:space="preserve"> (or other corvid)</w:t>
      </w:r>
      <w:r>
        <w:t xml:space="preserve"> are selecting the peanuts based on weight.  They are dropping the lighter ones (single-peanuts inside) and</w:t>
      </w:r>
    </w:p>
    <w:p w14:paraId="06D4D057" w14:textId="420DCBD0" w:rsidR="00986A68" w:rsidRDefault="00986A68" w:rsidP="002D010B">
      <w:pPr>
        <w:pStyle w:val="NoSpacing"/>
        <w:ind w:firstLine="720"/>
      </w:pPr>
      <w:r>
        <w:t>selecting the heavier ones (two-peanuts inside).</w:t>
      </w:r>
    </w:p>
    <w:p w14:paraId="6F69D872" w14:textId="77777777" w:rsidR="00986A68" w:rsidRDefault="00986A68" w:rsidP="00986A68">
      <w:pPr>
        <w:pStyle w:val="NoSpacing"/>
      </w:pPr>
    </w:p>
    <w:p w14:paraId="7D99AB05" w14:textId="53B3D62B" w:rsidR="00986A68" w:rsidRDefault="00986A68" w:rsidP="00986A68">
      <w:pPr>
        <w:pStyle w:val="NoSpacing"/>
      </w:pPr>
      <w:r>
        <w:t>RQ:</w:t>
      </w:r>
      <w:r>
        <w:tab/>
        <w:t>What is the percentage of single peanuts selected vs. double peanuts in a tray feeder offered to Blue jays</w:t>
      </w:r>
      <w:r w:rsidR="00957E99">
        <w:t xml:space="preserve"> (or other corvid</w:t>
      </w:r>
      <w:r w:rsidR="0080267E">
        <w:t>s</w:t>
      </w:r>
      <w:r w:rsidR="00957E99">
        <w:t>)</w:t>
      </w:r>
      <w:r>
        <w:t>?</w:t>
      </w:r>
    </w:p>
    <w:p w14:paraId="1C959578" w14:textId="77777777" w:rsidR="00986A68" w:rsidRDefault="00986A68" w:rsidP="00986A68">
      <w:pPr>
        <w:pStyle w:val="NoSpacing"/>
      </w:pPr>
    </w:p>
    <w:p w14:paraId="35752788" w14:textId="77777777" w:rsidR="002D010B" w:rsidRDefault="00986A68" w:rsidP="00986A68">
      <w:pPr>
        <w:pStyle w:val="NoSpacing"/>
      </w:pPr>
      <w:r>
        <w:t>RH:</w:t>
      </w:r>
      <w:r>
        <w:tab/>
        <w:t>The percentage of double-peanut peanuts selected will be higher than the single-peanut peanuts selected</w:t>
      </w:r>
      <w:r w:rsidR="0080267E">
        <w:t xml:space="preserve"> because the birds will </w:t>
      </w:r>
      <w:r w:rsidR="00CB150C">
        <w:t>select the</w:t>
      </w:r>
    </w:p>
    <w:p w14:paraId="0E03CC59" w14:textId="3227A1C1" w:rsidR="00986A68" w:rsidRDefault="00CB150C" w:rsidP="002D010B">
      <w:pPr>
        <w:pStyle w:val="NoSpacing"/>
        <w:ind w:firstLine="720"/>
      </w:pPr>
      <w:r>
        <w:t xml:space="preserve">peanuts that will provide them more food. </w:t>
      </w:r>
    </w:p>
    <w:p w14:paraId="2605750D" w14:textId="3A683AE8" w:rsidR="00986A68" w:rsidRDefault="00986A68" w:rsidP="00986A68">
      <w:pPr>
        <w:pStyle w:val="NoSpacing"/>
      </w:pPr>
    </w:p>
    <w:p w14:paraId="3115C935" w14:textId="77777777" w:rsidR="00986A68" w:rsidRDefault="00986A68" w:rsidP="00986A68">
      <w:pPr>
        <w:pStyle w:val="NoSpacing"/>
      </w:pPr>
      <w:r>
        <w:t>RD:</w:t>
      </w:r>
      <w:r>
        <w:tab/>
      </w:r>
    </w:p>
    <w:p w14:paraId="4BA89F30" w14:textId="768A8F88" w:rsidR="00986A68" w:rsidRDefault="00986A68" w:rsidP="00986A68">
      <w:pPr>
        <w:pStyle w:val="NoSpacing"/>
        <w:numPr>
          <w:ilvl w:val="0"/>
          <w:numId w:val="2"/>
        </w:numPr>
      </w:pPr>
      <w:r w:rsidRPr="0051593B">
        <w:rPr>
          <w:b/>
          <w:u w:val="single"/>
        </w:rPr>
        <w:t>Materials:</w:t>
      </w:r>
      <w:r>
        <w:t xml:space="preserve">  tray feeder</w:t>
      </w:r>
      <w:r w:rsidR="0080267E">
        <w:t>(s)</w:t>
      </w:r>
      <w:r>
        <w:t xml:space="preserve">; single-peanut peanuts; double-peanut peanuts; game camera to record </w:t>
      </w:r>
      <w:r w:rsidR="00957E99">
        <w:t xml:space="preserve">feeder </w:t>
      </w:r>
      <w:r>
        <w:t>visits.</w:t>
      </w:r>
    </w:p>
    <w:p w14:paraId="3C4A6AA9" w14:textId="444B7D0A" w:rsidR="00986A68" w:rsidRPr="0051593B" w:rsidRDefault="00986A68" w:rsidP="00986A68">
      <w:pPr>
        <w:pStyle w:val="NoSpacing"/>
        <w:numPr>
          <w:ilvl w:val="0"/>
          <w:numId w:val="2"/>
        </w:numPr>
        <w:rPr>
          <w:b/>
          <w:u w:val="single"/>
        </w:rPr>
      </w:pPr>
      <w:r w:rsidRPr="0051593B">
        <w:rPr>
          <w:b/>
          <w:u w:val="single"/>
        </w:rPr>
        <w:t>Methodology:</w:t>
      </w:r>
    </w:p>
    <w:p w14:paraId="1E16CAEC" w14:textId="77777777" w:rsidR="0080267E" w:rsidRDefault="00986A68" w:rsidP="0080267E">
      <w:pPr>
        <w:pStyle w:val="NoSpacing"/>
        <w:numPr>
          <w:ilvl w:val="1"/>
          <w:numId w:val="2"/>
        </w:numPr>
      </w:pPr>
      <w:r>
        <w:t xml:space="preserve">Step 1:  </w:t>
      </w:r>
      <w:r w:rsidR="0080267E">
        <w:t>Deploy and set up tray feeder(s)</w:t>
      </w:r>
    </w:p>
    <w:p w14:paraId="126A594D" w14:textId="357135B0" w:rsidR="0080267E" w:rsidRDefault="0080267E" w:rsidP="0080267E">
      <w:pPr>
        <w:pStyle w:val="NoSpacing"/>
        <w:numPr>
          <w:ilvl w:val="1"/>
          <w:numId w:val="2"/>
        </w:numPr>
      </w:pPr>
      <w:r>
        <w:t xml:space="preserve">Step 2:  </w:t>
      </w:r>
      <w:r w:rsidR="00986A68">
        <w:t>Count out the same number of single-peanut peanuts and double-peanut peanuts.</w:t>
      </w:r>
      <w:r w:rsidR="0051593B">
        <w:t xml:space="preserve"> </w:t>
      </w:r>
      <w:r>
        <w:t xml:space="preserve">Example:  </w:t>
      </w:r>
      <w:r w:rsidR="0051593B">
        <w:t>N = 50 total (25-SP; 25-DP).</w:t>
      </w:r>
    </w:p>
    <w:p w14:paraId="2AF3CD5F" w14:textId="66878E4E" w:rsidR="00986A68" w:rsidRDefault="0080267E" w:rsidP="00986A68">
      <w:pPr>
        <w:pStyle w:val="NoSpacing"/>
        <w:numPr>
          <w:ilvl w:val="1"/>
          <w:numId w:val="2"/>
        </w:numPr>
      </w:pPr>
      <w:r>
        <w:t xml:space="preserve">Step 3:  </w:t>
      </w:r>
      <w:r w:rsidR="00986A68">
        <w:t xml:space="preserve">Mix </w:t>
      </w:r>
      <w:r>
        <w:t xml:space="preserve">peanuts </w:t>
      </w:r>
      <w:r w:rsidR="00986A68">
        <w:t>thoroughly</w:t>
      </w:r>
      <w:r>
        <w:t xml:space="preserve"> in the tray feeder</w:t>
      </w:r>
      <w:r w:rsidR="00986A68">
        <w:t>, so the Blue jays will have to pick through them to select what they want.</w:t>
      </w:r>
    </w:p>
    <w:p w14:paraId="1318609A" w14:textId="5AA14623" w:rsidR="0051593B" w:rsidRDefault="00986A68" w:rsidP="0080267E">
      <w:pPr>
        <w:pStyle w:val="NoSpacing"/>
        <w:numPr>
          <w:ilvl w:val="1"/>
          <w:numId w:val="2"/>
        </w:numPr>
      </w:pPr>
      <w:r>
        <w:t xml:space="preserve">Step </w:t>
      </w:r>
      <w:r w:rsidR="0080267E">
        <w:t>4</w:t>
      </w:r>
      <w:r>
        <w:t>:  Deploy the game camera near the feeder; settings should be on video, motion activation</w:t>
      </w:r>
      <w:r w:rsidR="0080267E">
        <w:t>.</w:t>
      </w:r>
    </w:p>
    <w:p w14:paraId="75E55877" w14:textId="7A75EAED" w:rsidR="0051593B" w:rsidRDefault="0051593B" w:rsidP="00986A68">
      <w:pPr>
        <w:pStyle w:val="NoSpacing"/>
        <w:numPr>
          <w:ilvl w:val="1"/>
          <w:numId w:val="2"/>
        </w:numPr>
      </w:pPr>
      <w:r>
        <w:t xml:space="preserve">Step 5:  Run experiment </w:t>
      </w:r>
      <w:r w:rsidR="00957E99">
        <w:t xml:space="preserve">recording </w:t>
      </w:r>
      <w:r>
        <w:t>several visits, to determine which peanuts are being selected the most.</w:t>
      </w:r>
    </w:p>
    <w:p w14:paraId="18C287BA" w14:textId="3F936ECE" w:rsidR="00957E99" w:rsidRDefault="00957E99" w:rsidP="00986A68">
      <w:pPr>
        <w:pStyle w:val="NoSpacing"/>
        <w:numPr>
          <w:ilvl w:val="1"/>
          <w:numId w:val="2"/>
        </w:numPr>
      </w:pPr>
      <w:r>
        <w:t>Step 6:  Analyze data.</w:t>
      </w:r>
    </w:p>
    <w:p w14:paraId="160E9ABF" w14:textId="7E18ECCF" w:rsidR="00957E99" w:rsidRDefault="00957E99" w:rsidP="00986A68">
      <w:pPr>
        <w:pStyle w:val="NoSpacing"/>
        <w:numPr>
          <w:ilvl w:val="1"/>
          <w:numId w:val="2"/>
        </w:numPr>
      </w:pPr>
      <w:r>
        <w:t>Step 7:  Draw conclusion about which peanuts were selected the most.</w:t>
      </w:r>
    </w:p>
    <w:p w14:paraId="6627AC2A" w14:textId="2B506C16" w:rsidR="0051593B" w:rsidRPr="00957E99" w:rsidRDefault="00957E99" w:rsidP="00986A68">
      <w:pPr>
        <w:pStyle w:val="NoSpacing"/>
        <w:numPr>
          <w:ilvl w:val="1"/>
          <w:numId w:val="2"/>
        </w:numPr>
        <w:rPr>
          <w:u w:val="single"/>
        </w:rPr>
      </w:pPr>
      <w:r w:rsidRPr="00957E99">
        <w:rPr>
          <w:u w:val="single"/>
        </w:rPr>
        <w:t>Alternative Set-up:</w:t>
      </w:r>
    </w:p>
    <w:p w14:paraId="474F424A" w14:textId="16EA494C" w:rsidR="00957E99" w:rsidRDefault="00957E99" w:rsidP="00986A68">
      <w:pPr>
        <w:pStyle w:val="NoSpacing"/>
        <w:numPr>
          <w:ilvl w:val="1"/>
          <w:numId w:val="2"/>
        </w:numPr>
      </w:pPr>
      <w:r>
        <w:t>Instead of mixing the two sizes of peanuts, put them in two distinct trays, side-by-side; set up game camera to record video; analyze results</w:t>
      </w:r>
      <w:r w:rsidR="0080267E">
        <w:t>; draw conclusion</w:t>
      </w:r>
      <w:r>
        <w:t>.</w:t>
      </w:r>
    </w:p>
    <w:p w14:paraId="430A403C" w14:textId="7B4F0979" w:rsidR="00986A68" w:rsidRDefault="00986A68" w:rsidP="00986A68">
      <w:pPr>
        <w:pStyle w:val="NoSpacing"/>
      </w:pPr>
    </w:p>
    <w:p w14:paraId="222B5255" w14:textId="77777777" w:rsidR="00986A68" w:rsidRDefault="00986A68" w:rsidP="00986A68">
      <w:pPr>
        <w:pStyle w:val="NoSpacing"/>
      </w:pPr>
    </w:p>
    <w:p w14:paraId="51AE3D78" w14:textId="77777777" w:rsidR="00986A68" w:rsidRDefault="00986A68" w:rsidP="00986A68">
      <w:pPr>
        <w:pStyle w:val="NoSpacing"/>
      </w:pPr>
    </w:p>
    <w:p w14:paraId="063471E1" w14:textId="42C3194B" w:rsidR="00986A68" w:rsidRDefault="00986A68" w:rsidP="00986A68">
      <w:pPr>
        <w:pStyle w:val="NoSpacing"/>
      </w:pPr>
      <w:r>
        <w:tab/>
      </w:r>
    </w:p>
    <w:p w14:paraId="6F992D89" w14:textId="77777777" w:rsidR="00986A68" w:rsidRDefault="00986A68" w:rsidP="00986A68">
      <w:pPr>
        <w:pStyle w:val="NoSpacing"/>
      </w:pPr>
    </w:p>
    <w:sectPr w:rsidR="0098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1A79"/>
    <w:multiLevelType w:val="hybridMultilevel"/>
    <w:tmpl w:val="B612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703C3"/>
    <w:multiLevelType w:val="hybridMultilevel"/>
    <w:tmpl w:val="025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8"/>
    <w:rsid w:val="001757D0"/>
    <w:rsid w:val="002D010B"/>
    <w:rsid w:val="004E5214"/>
    <w:rsid w:val="0051593B"/>
    <w:rsid w:val="00742A2A"/>
    <w:rsid w:val="00797039"/>
    <w:rsid w:val="0080267E"/>
    <w:rsid w:val="008E4398"/>
    <w:rsid w:val="00957E99"/>
    <w:rsid w:val="00986A68"/>
    <w:rsid w:val="00C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619C"/>
  <w15:chartTrackingRefBased/>
  <w15:docId w15:val="{442CD7AB-E477-4E4A-965B-0AA8589E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Maria Curley</cp:lastModifiedBy>
  <cp:revision>4</cp:revision>
  <dcterms:created xsi:type="dcterms:W3CDTF">2019-04-17T11:55:00Z</dcterms:created>
  <dcterms:modified xsi:type="dcterms:W3CDTF">2019-04-24T16:42:00Z</dcterms:modified>
</cp:coreProperties>
</file>